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E08CA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ӘЛ-ФАРАБИ АТЫНДАҒЫ ҚАЗАҚ ҰЛТТЫҚ УНИВЕРСИТЕТІ</w:t>
      </w:r>
    </w:p>
    <w:p w14:paraId="15C40760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Филология факультеті</w:t>
      </w:r>
    </w:p>
    <w:p w14:paraId="1C5BA71F" w14:textId="77777777" w:rsidR="00C31619" w:rsidRPr="00C31619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1619">
        <w:rPr>
          <w:rFonts w:ascii="Times New Roman" w:hAnsi="Times New Roman" w:cs="Times New Roman"/>
          <w:b/>
          <w:bCs/>
          <w:sz w:val="28"/>
          <w:szCs w:val="28"/>
        </w:rPr>
        <w:t>Шет тілдер кафедрасы</w:t>
      </w:r>
    </w:p>
    <w:p w14:paraId="0327216A" w14:textId="77777777" w:rsidR="00C31619" w:rsidRPr="00C31619" w:rsidRDefault="00C31619" w:rsidP="00C31619">
      <w:pPr>
        <w:rPr>
          <w:rFonts w:ascii="Times New Roman" w:hAnsi="Times New Roman" w:cs="Times New Roman"/>
          <w:sz w:val="28"/>
          <w:szCs w:val="28"/>
        </w:rPr>
      </w:pPr>
    </w:p>
    <w:p w14:paraId="0F39881F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Бекітемін</w:t>
      </w:r>
    </w:p>
    <w:p w14:paraId="2D27D1FA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31619">
        <w:rPr>
          <w:rFonts w:ascii="Times New Roman" w:hAnsi="Times New Roman" w:cs="Times New Roman"/>
          <w:sz w:val="28"/>
          <w:szCs w:val="28"/>
        </w:rPr>
        <w:t>Факультет деканы</w:t>
      </w:r>
    </w:p>
    <w:p w14:paraId="6BAF1D96" w14:textId="1E1D0A0D" w:rsidR="00C31619" w:rsidRPr="00DD12EF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C31619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1D4108" w:rsidRPr="00C0714D">
        <w:rPr>
          <w:rFonts w:ascii="Times New Roman" w:hAnsi="Times New Roman" w:cs="Times New Roman"/>
          <w:sz w:val="28"/>
          <w:szCs w:val="28"/>
        </w:rPr>
        <w:t>Б.</w:t>
      </w:r>
      <w:r w:rsidR="001D4108" w:rsidRPr="00C0714D">
        <w:rPr>
          <w:rFonts w:ascii="Times New Roman" w:hAnsi="Times New Roman" w:cs="Times New Roman"/>
          <w:sz w:val="28"/>
          <w:szCs w:val="28"/>
          <w:lang w:val="kk-KZ"/>
        </w:rPr>
        <w:t>Ө</w:t>
      </w:r>
      <w:r w:rsidR="001D4108" w:rsidRPr="00C0714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D4108" w:rsidRPr="00C0714D">
        <w:rPr>
          <w:rFonts w:ascii="Times New Roman" w:hAnsi="Times New Roman" w:cs="Times New Roman"/>
          <w:sz w:val="28"/>
          <w:szCs w:val="28"/>
        </w:rPr>
        <w:t>Жолдасбекова</w:t>
      </w:r>
      <w:proofErr w:type="spellEnd"/>
    </w:p>
    <w:p w14:paraId="380F056B" w14:textId="3DF9D380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C3161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1D4108">
        <w:rPr>
          <w:rFonts w:ascii="Times New Roman" w:hAnsi="Times New Roman" w:cs="Times New Roman"/>
          <w:sz w:val="28"/>
          <w:szCs w:val="28"/>
        </w:rPr>
        <w:t>___________ 202</w:t>
      </w:r>
      <w:r w:rsidR="00A5606B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1D4108">
        <w:rPr>
          <w:rFonts w:ascii="Times New Roman" w:hAnsi="Times New Roman" w:cs="Times New Roman"/>
          <w:sz w:val="28"/>
          <w:szCs w:val="28"/>
        </w:rPr>
        <w:t xml:space="preserve"> </w:t>
      </w:r>
      <w:r w:rsidR="001D4108">
        <w:rPr>
          <w:rFonts w:ascii="Times New Roman" w:hAnsi="Times New Roman" w:cs="Times New Roman"/>
          <w:sz w:val="28"/>
          <w:szCs w:val="28"/>
          <w:lang w:val="kk-KZ"/>
        </w:rPr>
        <w:t>ж</w:t>
      </w:r>
      <w:r w:rsidRPr="00C31619">
        <w:rPr>
          <w:rFonts w:ascii="Times New Roman" w:hAnsi="Times New Roman" w:cs="Times New Roman"/>
          <w:sz w:val="28"/>
          <w:szCs w:val="28"/>
        </w:rPr>
        <w:t>.</w:t>
      </w:r>
    </w:p>
    <w:p w14:paraId="334FB283" w14:textId="77777777" w:rsidR="00C31619" w:rsidRPr="00C31619" w:rsidRDefault="00C31619" w:rsidP="00C3161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83574054"/>
    </w:p>
    <w:p w14:paraId="138020DC" w14:textId="13A78B34" w:rsidR="00C31619" w:rsidRPr="00D77959" w:rsidRDefault="00BE4F9E" w:rsidP="00C3161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D77959">
        <w:rPr>
          <w:rFonts w:ascii="Times New Roman" w:hAnsi="Times New Roman" w:cs="Times New Roman"/>
          <w:b/>
          <w:bCs/>
          <w:sz w:val="24"/>
          <w:szCs w:val="24"/>
        </w:rPr>
        <w:t>СӨЖ ҰЙЫМДАСТЫРУ</w:t>
      </w:r>
      <w:r w:rsidRPr="00D77959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БОЙЫНША НҰСҚАУЛЫҚ</w:t>
      </w:r>
    </w:p>
    <w:bookmarkEnd w:id="0"/>
    <w:p w14:paraId="35796686" w14:textId="77777777" w:rsidR="00C31619" w:rsidRPr="00D77959" w:rsidRDefault="00C31619" w:rsidP="00C31619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0D5EEAEA" w14:textId="77777777" w:rsidR="00C31619" w:rsidRPr="00D77959" w:rsidRDefault="00C31619" w:rsidP="00D7795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7959">
        <w:rPr>
          <w:rFonts w:ascii="Times New Roman" w:hAnsi="Times New Roman" w:cs="Times New Roman"/>
          <w:b/>
          <w:bCs/>
          <w:sz w:val="24"/>
          <w:szCs w:val="24"/>
        </w:rPr>
        <w:t>Мақсаты:</w:t>
      </w:r>
    </w:p>
    <w:p w14:paraId="0D66CA62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студенттердің рефлексиясы мен сыни ойлауын дамыту;</w:t>
      </w:r>
    </w:p>
    <w:p w14:paraId="3B6ECDFF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студенттердің ізденіс, оқу-танымдық және шығармашылық қызметін ынталандыру;;</w:t>
      </w:r>
    </w:p>
    <w:p w14:paraId="24E1728D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оқу процесін саралау және даралау принциптерін жүзеге асыру.</w:t>
      </w:r>
    </w:p>
    <w:p w14:paraId="77F44690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-ақпаратты іздеу және алу үшін интернет-ресурстарды пайдалану;</w:t>
      </w:r>
    </w:p>
    <w:p w14:paraId="44559516" w14:textId="08067B2F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22453CA5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жарияланымдарды дайындау, презентациялар өткізу, пікірталастар жүргізу және ұсынылған жұмысты шет тілінде қорғау;</w:t>
      </w:r>
    </w:p>
    <w:p w14:paraId="55343CA3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оқу мәтінінің мазмұнын түсіну және таныстыру үшін модельдерді (құрылымдық, құрылымдық-семантикалық, прагматикалық, когнитивті) әзірлеу;</w:t>
      </w:r>
    </w:p>
    <w:p w14:paraId="500729FB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- қойылған оқу міндеттерін шешу үшін мәтіннің әртүрлі түрлерін (сипаттау, баяндау, пайымдау) пайдалану;</w:t>
      </w:r>
    </w:p>
    <w:p w14:paraId="3DE26A2F" w14:textId="77777777" w:rsidR="00C31619" w:rsidRPr="00D77959" w:rsidRDefault="00C31619" w:rsidP="00C3161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106B69" w14:textId="77777777" w:rsidR="00C31619" w:rsidRPr="00D77959" w:rsidRDefault="00C31619" w:rsidP="00C316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77959">
        <w:rPr>
          <w:rFonts w:ascii="Times New Roman" w:hAnsi="Times New Roman" w:cs="Times New Roman"/>
          <w:b/>
          <w:bCs/>
          <w:sz w:val="24"/>
          <w:szCs w:val="24"/>
        </w:rPr>
        <w:t>I. СӨЖ мазмұны:</w:t>
      </w:r>
    </w:p>
    <w:p w14:paraId="3AF568EC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Өзіндік жұмыс грамматикалық және лексикалық материалдарды бекітуге мүмкіндік береді. Үй тапсырмаларының көпшілігі оқулықтың жаттығуларын орындауды, эссе жазуды, төмендегі кестеге сәйкес СӨЖ-де көрсетілген тақырып бойынша презентация дайындауды қамтиды.</w:t>
      </w:r>
    </w:p>
    <w:p w14:paraId="73C6EE0A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СӨЖ орындау кезінде келесі ережелер сақталуы керек:</w:t>
      </w:r>
    </w:p>
    <w:p w14:paraId="31A6DA56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* СӨЖ бойынша тапсырмалар көрсетілген мерзімде орындалуы тиіс. Кейінірек үй тапсырмасы қабылданбайды.</w:t>
      </w:r>
    </w:p>
    <w:p w14:paraId="6912F3E0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* Тапсырма A4 қағаз парағының бір жағында орындалуы керек және беттер рет-ретімен бекітілуі керек. Глоссарий жасап, мамандық бойынша мәтінге аударма жасау керек. Осы талаптарға сәйкес келмейтін үй тапсырмалары қанағаттанарлықсыз бағамен қайтарылады.</w:t>
      </w:r>
    </w:p>
    <w:p w14:paraId="1722C207" w14:textId="77777777" w:rsidR="00C31619" w:rsidRPr="00D77959" w:rsidRDefault="00C31619" w:rsidP="00D779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7959">
        <w:rPr>
          <w:rFonts w:ascii="Times New Roman" w:hAnsi="Times New Roman" w:cs="Times New Roman"/>
          <w:sz w:val="24"/>
          <w:szCs w:val="24"/>
        </w:rPr>
        <w:t>Сіз үй тапсырмаларын орындау кезінде топта жұмыс істей аласыз, егер әрқайсыңыз жеке мәселе бойынша өз бетіңізше жұмыс жасасаңыз.</w:t>
      </w:r>
    </w:p>
    <w:p w14:paraId="27E61434" w14:textId="1CC43961" w:rsidR="00C31619" w:rsidRPr="0015446F" w:rsidRDefault="00C31619" w:rsidP="00C31619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II. </w:t>
      </w:r>
      <w:r w:rsidRPr="00D77959">
        <w:rPr>
          <w:rFonts w:ascii="Times New Roman" w:hAnsi="Times New Roman" w:cs="Times New Roman"/>
          <w:b/>
          <w:bCs/>
          <w:sz w:val="24"/>
          <w:szCs w:val="24"/>
        </w:rPr>
        <w:t>СӨЖ</w:t>
      </w: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77959">
        <w:rPr>
          <w:rFonts w:ascii="Times New Roman" w:hAnsi="Times New Roman" w:cs="Times New Roman"/>
          <w:b/>
          <w:bCs/>
          <w:sz w:val="24"/>
          <w:szCs w:val="24"/>
        </w:rPr>
        <w:t>тақырыбы</w:t>
      </w: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2ED9FC35" w14:textId="340F1F5F" w:rsidR="00C31619" w:rsidRPr="0015446F" w:rsidRDefault="00C31619" w:rsidP="00C3161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5446F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Contents of student’s individual work</w:t>
      </w:r>
    </w:p>
    <w:tbl>
      <w:tblPr>
        <w:tblpPr w:leftFromText="180" w:rightFromText="180" w:vertAnchor="text" w:horzAnchor="margin" w:tblpXSpec="center" w:tblpY="323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"/>
        <w:gridCol w:w="1601"/>
        <w:gridCol w:w="2418"/>
        <w:gridCol w:w="2066"/>
        <w:gridCol w:w="1789"/>
        <w:gridCol w:w="1652"/>
      </w:tblGrid>
      <w:tr w:rsidR="00C31619" w:rsidRPr="00ED5BE7" w14:paraId="34013506" w14:textId="77777777" w:rsidTr="00621D7B">
        <w:trPr>
          <w:trHeight w:val="417"/>
        </w:trPr>
        <w:tc>
          <w:tcPr>
            <w:tcW w:w="379" w:type="dxa"/>
          </w:tcPr>
          <w:p w14:paraId="634F84AB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01" w:type="dxa"/>
          </w:tcPr>
          <w:p w14:paraId="7CA1759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Theme//</w:t>
            </w:r>
          </w:p>
          <w:p w14:paraId="59297AD9" w14:textId="77777777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</w:t>
            </w:r>
          </w:p>
        </w:tc>
        <w:tc>
          <w:tcPr>
            <w:tcW w:w="2418" w:type="dxa"/>
          </w:tcPr>
          <w:p w14:paraId="275AB1DF" w14:textId="2FA30F64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Objectives//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</w:t>
            </w:r>
          </w:p>
        </w:tc>
        <w:tc>
          <w:tcPr>
            <w:tcW w:w="2066" w:type="dxa"/>
          </w:tcPr>
          <w:p w14:paraId="5D668616" w14:textId="773A9178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Tasks//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</w:t>
            </w:r>
          </w:p>
        </w:tc>
        <w:tc>
          <w:tcPr>
            <w:tcW w:w="1789" w:type="dxa"/>
          </w:tcPr>
          <w:p w14:paraId="4132DE2C" w14:textId="65E77A85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Criteria of performance/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талабы</w:t>
            </w:r>
          </w:p>
        </w:tc>
        <w:tc>
          <w:tcPr>
            <w:tcW w:w="1652" w:type="dxa"/>
          </w:tcPr>
          <w:p w14:paraId="57821234" w14:textId="754069C6" w:rsidR="00C31619" w:rsidRPr="00ED5BE7" w:rsidRDefault="00C31619" w:rsidP="00C31619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Literature</w:t>
            </w:r>
            <w:r w:rsid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 Әдебиет</w:t>
            </w:r>
          </w:p>
        </w:tc>
      </w:tr>
      <w:tr w:rsidR="00621D7B" w:rsidRPr="00ED5BE7" w14:paraId="23E52BD8" w14:textId="77777777" w:rsidTr="000439EB">
        <w:trPr>
          <w:trHeight w:val="417"/>
        </w:trPr>
        <w:tc>
          <w:tcPr>
            <w:tcW w:w="9905" w:type="dxa"/>
            <w:gridSpan w:val="6"/>
          </w:tcPr>
          <w:p w14:paraId="085AF13B" w14:textId="1CC10A3D" w:rsidR="00621D7B" w:rsidRPr="00621D7B" w:rsidRDefault="00621D7B" w:rsidP="00621D7B">
            <w:pPr>
              <w:tabs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 xml:space="preserve">I </w:t>
            </w:r>
            <w:r w:rsidR="00A56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SEMESTER /I </w:t>
            </w:r>
            <w:proofErr w:type="spellStart"/>
            <w:r w:rsidR="00A560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  <w:r w:rsidRPr="00621D7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СЕМЕСТР</w:t>
            </w:r>
          </w:p>
        </w:tc>
      </w:tr>
      <w:tr w:rsidR="003E79AA" w:rsidRPr="001D4108" w14:paraId="061EC504" w14:textId="77777777" w:rsidTr="00621D7B">
        <w:trPr>
          <w:trHeight w:val="417"/>
        </w:trPr>
        <w:tc>
          <w:tcPr>
            <w:tcW w:w="379" w:type="dxa"/>
          </w:tcPr>
          <w:p w14:paraId="1CC69F57" w14:textId="391C701B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601" w:type="dxa"/>
          </w:tcPr>
          <w:p w14:paraId="0ADB9943" w14:textId="56215F75" w:rsidR="003E79AA" w:rsidRPr="00A629AF" w:rsidRDefault="00A5606B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Winter holiday</w:t>
            </w:r>
          </w:p>
        </w:tc>
        <w:tc>
          <w:tcPr>
            <w:tcW w:w="2418" w:type="dxa"/>
          </w:tcPr>
          <w:p w14:paraId="1403AF90" w14:textId="77777777" w:rsidR="003E79AA" w:rsidRPr="002B1451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2B145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Speaking on the topic </w:t>
            </w:r>
          </w:p>
          <w:p w14:paraId="25934BD9" w14:textId="5362E54D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1ED199A1" w14:textId="3D7771B5" w:rsidR="003E79AA" w:rsidRPr="00EC2908" w:rsidRDefault="003E79AA" w:rsidP="00EC2908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B8325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C290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</w:t>
            </w:r>
          </w:p>
        </w:tc>
        <w:tc>
          <w:tcPr>
            <w:tcW w:w="1789" w:type="dxa"/>
          </w:tcPr>
          <w:p w14:paraId="3260A804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411A5CB9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2B63F2AF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3461F65F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2D356956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7516E560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69FF6823" w14:textId="0A6A8B9D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064AFED4" w14:textId="1E844E93" w:rsidR="003E79AA" w:rsidRPr="00ED5BE7" w:rsidRDefault="00F12C25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English File Student’s book. Pre-Intermediate. Oxford University Press 2020  </w:t>
            </w:r>
          </w:p>
        </w:tc>
      </w:tr>
      <w:tr w:rsidR="003E79AA" w:rsidRPr="001D4108" w14:paraId="05BA8605" w14:textId="77777777" w:rsidTr="00621D7B">
        <w:trPr>
          <w:trHeight w:val="417"/>
        </w:trPr>
        <w:tc>
          <w:tcPr>
            <w:tcW w:w="379" w:type="dxa"/>
          </w:tcPr>
          <w:p w14:paraId="31C2F232" w14:textId="13058CCF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601" w:type="dxa"/>
          </w:tcPr>
          <w:p w14:paraId="1ED246CD" w14:textId="519A32D6" w:rsidR="003E79AA" w:rsidRPr="00E55A22" w:rsidRDefault="00A5606B" w:rsidP="00FA13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Travel destination</w:t>
            </w:r>
          </w:p>
        </w:tc>
        <w:tc>
          <w:tcPr>
            <w:tcW w:w="2418" w:type="dxa"/>
          </w:tcPr>
          <w:p w14:paraId="324B2CDC" w14:textId="77777777" w:rsidR="003E79AA" w:rsidRPr="00706029" w:rsidRDefault="003E79AA" w:rsidP="003E79AA">
            <w:pPr>
              <w:rPr>
                <w:rFonts w:ascii="Times New Roman" w:hAnsi="Times New Roman" w:cs="Times New Roman"/>
                <w:lang w:val="kk-KZ"/>
              </w:rPr>
            </w:pPr>
            <w:r w:rsidRPr="00706029">
              <w:rPr>
                <w:rFonts w:ascii="Times New Roman" w:hAnsi="Times New Roman" w:cs="Times New Roman"/>
                <w:lang w:val="kk-KZ"/>
              </w:rPr>
              <w:t>Оқу 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03F2E9C3" w14:textId="0904CEBD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18FE95AA" w14:textId="71E8BBEB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20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8724E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="001A7555">
              <w:rPr>
                <w:rFonts w:ascii="Times New Roman" w:hAnsi="Times New Roman"/>
                <w:lang w:val="en-US"/>
              </w:rPr>
              <w:t xml:space="preserve"> </w:t>
            </w:r>
            <w:r w:rsid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1789" w:type="dxa"/>
          </w:tcPr>
          <w:p w14:paraId="48A50C51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ED6524B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F200366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0A2F5F83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566FD704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1B9897A9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79C05A98" w14:textId="47FEF4C1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63607021" w14:textId="73A01C41" w:rsidR="003E79AA" w:rsidRPr="00ED5BE7" w:rsidRDefault="00F12C25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English File Student’s book. Pre-Intermediate. Oxford University Press 2020  </w:t>
            </w:r>
          </w:p>
        </w:tc>
      </w:tr>
      <w:tr w:rsidR="003E79AA" w:rsidRPr="001D4108" w14:paraId="6D31DB20" w14:textId="77777777" w:rsidTr="00621D7B">
        <w:trPr>
          <w:trHeight w:val="417"/>
        </w:trPr>
        <w:tc>
          <w:tcPr>
            <w:tcW w:w="379" w:type="dxa"/>
          </w:tcPr>
          <w:p w14:paraId="41E5B824" w14:textId="56F7A23C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601" w:type="dxa"/>
          </w:tcPr>
          <w:p w14:paraId="1AAC2420" w14:textId="68C7C99A" w:rsidR="003E79AA" w:rsidRPr="001A16D9" w:rsidRDefault="00A5606B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sport</w:t>
            </w:r>
          </w:p>
        </w:tc>
        <w:tc>
          <w:tcPr>
            <w:tcW w:w="2418" w:type="dxa"/>
          </w:tcPr>
          <w:p w14:paraId="3C89D00E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мәтінінің мазмұнын түсіну және таныстыру үшін модельдерді (құрылымдық, құрылымдық-семантикалық, прагматикалық, когнитивті) әзірлеу;</w:t>
            </w:r>
          </w:p>
          <w:p w14:paraId="429939CC" w14:textId="0DFF6FBF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қойылған оқу міндеттерін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іске асыру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үшін мәтіннің әртүрлі түрлерін (сипаттау, баяндау, пайымдау) пайдалану</w:t>
            </w:r>
          </w:p>
        </w:tc>
        <w:tc>
          <w:tcPr>
            <w:tcW w:w="2066" w:type="dxa"/>
          </w:tcPr>
          <w:p w14:paraId="0B4B103E" w14:textId="79DAE033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1A16D9">
              <w:rPr>
                <w:rFonts w:ascii="Times New Roman" w:hAnsi="Times New Roman"/>
                <w:lang w:val="kk-KZ"/>
              </w:rPr>
              <w:t xml:space="preserve"> </w:t>
            </w:r>
            <w:r w:rsidR="001A16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Презентация</w:t>
            </w:r>
          </w:p>
        </w:tc>
        <w:tc>
          <w:tcPr>
            <w:tcW w:w="1789" w:type="dxa"/>
          </w:tcPr>
          <w:p w14:paraId="3AE159FB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Орындалу сапасы</w:t>
            </w:r>
          </w:p>
          <w:p w14:paraId="7245C5CD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 және мазмұны</w:t>
            </w:r>
          </w:p>
          <w:p w14:paraId="79C23E95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ақпараттық, көрнекі</w:t>
            </w:r>
          </w:p>
          <w:p w14:paraId="2BE7D6BC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материалд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ары.</w:t>
            </w:r>
          </w:p>
          <w:p w14:paraId="7825C6D5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 бетінше </w:t>
            </w:r>
          </w:p>
          <w:p w14:paraId="5C49BFBB" w14:textId="77777777" w:rsidR="003E79AA" w:rsidRPr="006A1F25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жұмысты орындау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</w:p>
          <w:p w14:paraId="59BAD8CA" w14:textId="144D4792" w:rsidR="003E79AA" w:rsidRPr="00ED5BE7" w:rsidRDefault="003E79AA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1F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Презентация сапасы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жоғары болуы</w:t>
            </w:r>
          </w:p>
        </w:tc>
        <w:tc>
          <w:tcPr>
            <w:tcW w:w="1652" w:type="dxa"/>
          </w:tcPr>
          <w:p w14:paraId="701B950C" w14:textId="3024739C" w:rsidR="003E79AA" w:rsidRPr="00ED5BE7" w:rsidRDefault="00F12C25" w:rsidP="003E79AA">
            <w:pPr>
              <w:tabs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Clive </w:t>
            </w:r>
            <w:proofErr w:type="spellStart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Oxenden</w:t>
            </w:r>
            <w:proofErr w:type="spellEnd"/>
            <w:r w:rsidRPr="00504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Christina Latham-Koenig. English File Student’s book. Pre-Intermediate. Oxford University Press 2020  </w:t>
            </w:r>
          </w:p>
        </w:tc>
      </w:tr>
    </w:tbl>
    <w:p w14:paraId="56D4E43C" w14:textId="61C4249F" w:rsidR="00C31619" w:rsidRDefault="00166A51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66A51">
        <w:rPr>
          <w:rFonts w:ascii="Times New Roman" w:hAnsi="Times New Roman" w:cs="Times New Roman"/>
          <w:b/>
          <w:bCs/>
          <w:sz w:val="28"/>
          <w:szCs w:val="28"/>
        </w:rPr>
        <w:lastRenderedPageBreak/>
        <w:t>III. СӨЖ орындау кестесі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2"/>
        <w:gridCol w:w="3828"/>
        <w:gridCol w:w="4955"/>
      </w:tblGrid>
      <w:tr w:rsidR="00166A51" w:rsidRPr="00ED5BE7" w14:paraId="0C1DC0CA" w14:textId="77777777" w:rsidTr="00B76361">
        <w:tc>
          <w:tcPr>
            <w:tcW w:w="562" w:type="dxa"/>
          </w:tcPr>
          <w:p w14:paraId="1AAAB347" w14:textId="7777777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8" w:type="dxa"/>
          </w:tcPr>
          <w:p w14:paraId="21AC7D4B" w14:textId="468EE5E0" w:rsidR="00166A51" w:rsidRPr="00166A51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Тақырыптыр</w:t>
            </w:r>
          </w:p>
        </w:tc>
        <w:tc>
          <w:tcPr>
            <w:tcW w:w="4955" w:type="dxa"/>
          </w:tcPr>
          <w:p w14:paraId="714F5932" w14:textId="26BE5017" w:rsidR="00166A51" w:rsidRPr="00ED5BE7" w:rsidRDefault="00166A51" w:rsidP="00B763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СӨЖ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қабылдау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мерзімі</w:t>
            </w:r>
            <w:proofErr w:type="spellEnd"/>
          </w:p>
        </w:tc>
      </w:tr>
      <w:tr w:rsidR="00A2165D" w:rsidRPr="00ED5BE7" w14:paraId="2FB6342D" w14:textId="77777777" w:rsidTr="00A855B0">
        <w:tc>
          <w:tcPr>
            <w:tcW w:w="9345" w:type="dxa"/>
            <w:gridSpan w:val="3"/>
          </w:tcPr>
          <w:p w14:paraId="40BD0D5B" w14:textId="765D5574" w:rsidR="00A2165D" w:rsidRDefault="00A2165D" w:rsidP="00A216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I</w:t>
            </w:r>
            <w:r w:rsidR="00A560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SEMESTER /I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A560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A2165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СЕМЕСТР</w:t>
            </w:r>
          </w:p>
        </w:tc>
      </w:tr>
      <w:tr w:rsidR="008B4BA8" w:rsidRPr="00ED5BE7" w14:paraId="6BF2F187" w14:textId="77777777" w:rsidTr="008B4BA8">
        <w:trPr>
          <w:trHeight w:val="201"/>
        </w:trPr>
        <w:tc>
          <w:tcPr>
            <w:tcW w:w="562" w:type="dxa"/>
          </w:tcPr>
          <w:p w14:paraId="25051B35" w14:textId="1F50E2F1" w:rsidR="008B4BA8" w:rsidRPr="00A2165D" w:rsidRDefault="008B4BA8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3828" w:type="dxa"/>
          </w:tcPr>
          <w:p w14:paraId="4FF17AB3" w14:textId="73F92270" w:rsidR="008B4BA8" w:rsidRPr="00A5606B" w:rsidRDefault="00A5606B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Winter holiday</w:t>
            </w:r>
          </w:p>
        </w:tc>
        <w:tc>
          <w:tcPr>
            <w:tcW w:w="4955" w:type="dxa"/>
          </w:tcPr>
          <w:p w14:paraId="7DFCF293" w14:textId="3CCD8AF8" w:rsidR="008B4BA8" w:rsidRDefault="008B4BA8" w:rsidP="008B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</w:p>
        </w:tc>
      </w:tr>
      <w:tr w:rsidR="008B4BA8" w:rsidRPr="00ED5BE7" w14:paraId="12ADA1E5" w14:textId="77777777" w:rsidTr="00B76361">
        <w:tc>
          <w:tcPr>
            <w:tcW w:w="562" w:type="dxa"/>
          </w:tcPr>
          <w:p w14:paraId="5937F236" w14:textId="7D1EE76D" w:rsidR="008B4BA8" w:rsidRPr="00A2165D" w:rsidRDefault="008B4BA8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28" w:type="dxa"/>
          </w:tcPr>
          <w:p w14:paraId="5253F4B5" w14:textId="7EDD3FB3" w:rsidR="008B4BA8" w:rsidRDefault="00A5606B" w:rsidP="008B4BA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Travel destination</w:t>
            </w:r>
          </w:p>
        </w:tc>
        <w:tc>
          <w:tcPr>
            <w:tcW w:w="4955" w:type="dxa"/>
          </w:tcPr>
          <w:p w14:paraId="79DF9D97" w14:textId="32272E19" w:rsidR="008B4BA8" w:rsidRDefault="008B4BA8" w:rsidP="008B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  <w:tr w:rsidR="008B4BA8" w:rsidRPr="00ED5BE7" w14:paraId="15E020DA" w14:textId="77777777" w:rsidTr="00B76361">
        <w:tc>
          <w:tcPr>
            <w:tcW w:w="562" w:type="dxa"/>
          </w:tcPr>
          <w:p w14:paraId="390BE6A9" w14:textId="25A1436D" w:rsidR="008B4BA8" w:rsidRPr="00A2165D" w:rsidRDefault="008B4BA8" w:rsidP="008B4BA8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A2165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828" w:type="dxa"/>
          </w:tcPr>
          <w:p w14:paraId="189CAC40" w14:textId="3B987046" w:rsidR="008B4BA8" w:rsidRPr="001A16D9" w:rsidRDefault="00A5606B" w:rsidP="008B4BA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My </w:t>
            </w:r>
            <w:proofErr w:type="spellStart"/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eastAsia="MS Gothic" w:hAnsi="Times New Roman" w:cs="Times New Roman"/>
                <w:sz w:val="24"/>
                <w:szCs w:val="24"/>
                <w:lang w:val="en-US"/>
              </w:rPr>
              <w:t xml:space="preserve"> sport</w:t>
            </w:r>
          </w:p>
        </w:tc>
        <w:tc>
          <w:tcPr>
            <w:tcW w:w="4955" w:type="dxa"/>
          </w:tcPr>
          <w:p w14:paraId="4D88D855" w14:textId="3F95235C" w:rsidR="008B4BA8" w:rsidRDefault="008B4BA8" w:rsidP="008B4B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D5B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апта</w:t>
            </w:r>
            <w:proofErr w:type="spellEnd"/>
          </w:p>
        </w:tc>
      </w:tr>
    </w:tbl>
    <w:p w14:paraId="79678234" w14:textId="77777777" w:rsidR="00E1565D" w:rsidRDefault="00E15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6CEEC2E" w14:textId="70D6BEED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Негізгі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білім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беру </w:t>
      </w:r>
      <w:proofErr w:type="spellStart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>бағдарламасының</w:t>
      </w:r>
      <w:proofErr w:type="spellEnd"/>
      <w:r w:rsidRPr="00A2165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деңгейі: </w:t>
      </w:r>
      <w:r w:rsidRPr="00A2165D">
        <w:rPr>
          <w:rFonts w:ascii="Times New Roman" w:hAnsi="Times New Roman" w:cs="Times New Roman"/>
          <w:b/>
          <w:bCs/>
          <w:sz w:val="24"/>
          <w:szCs w:val="24"/>
        </w:rPr>
        <w:t>бакалавриат</w:t>
      </w:r>
    </w:p>
    <w:p w14:paraId="4B1F283B" w14:textId="77777777" w:rsidR="00A2165D" w:rsidRDefault="00A2165D" w:rsidP="00A2165D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kk-KZ" w:eastAsia="ru-RU"/>
        </w:rPr>
      </w:pPr>
    </w:p>
    <w:p w14:paraId="6B25034D" w14:textId="1C88F9B1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C95F1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081267B" w14:textId="5778FAEF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Кафедра меңгерушісі    _________________ Д.Ж.Досмагамбетова </w:t>
      </w:r>
    </w:p>
    <w:p w14:paraId="45ADF4F4" w14:textId="3BEEE465" w:rsidR="00A2165D" w:rsidRPr="00A2165D" w:rsidRDefault="001A16D9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</w:t>
      </w:r>
      <w:r w:rsidRPr="001A16D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___»  ____ 202</w:t>
      </w:r>
      <w:r w:rsidR="00A5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№ _____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</w:t>
      </w:r>
    </w:p>
    <w:p w14:paraId="3D9B1E4A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2E5DB12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47120161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18CBB6CB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3037FA" w14:textId="77777777" w:rsidR="00A2165D" w:rsidRPr="00A2165D" w:rsidRDefault="00A2165D" w:rsidP="00A2165D">
      <w:pPr>
        <w:keepNext/>
        <w:spacing w:before="240" w:after="60" w:line="240" w:lineRule="auto"/>
        <w:ind w:firstLine="402"/>
        <w:outlineLvl w:val="2"/>
        <w:rPr>
          <w:rFonts w:ascii="Times New Roman" w:eastAsia="Times New Roman" w:hAnsi="Times New Roman" w:cs="Arial"/>
          <w:b/>
          <w:bCs/>
          <w:sz w:val="24"/>
          <w:szCs w:val="24"/>
          <w:lang w:val="kk-KZ" w:eastAsia="ru-RU"/>
        </w:rPr>
      </w:pPr>
    </w:p>
    <w:p w14:paraId="75FD5566" w14:textId="015FE8F7" w:rsidR="00A2165D" w:rsidRPr="00A2165D" w:rsidRDefault="00A2165D" w:rsidP="00A2165D">
      <w:pPr>
        <w:keepNext/>
        <w:spacing w:before="240" w:after="60" w:line="240" w:lineRule="auto"/>
        <w:outlineLvl w:val="2"/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Факультеттің әдістемелік бюросы</w:t>
      </w:r>
      <w:r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мен</w:t>
      </w:r>
      <w:r w:rsidRPr="00A2165D"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  <w:lang w:val="kk-KZ" w:eastAsia="ru-RU"/>
        </w:rPr>
        <w:t>келісілген</w:t>
      </w:r>
    </w:p>
    <w:p w14:paraId="12C23354" w14:textId="1F68224D" w:rsidR="00A2165D" w:rsidRPr="00A2165D" w:rsidRDefault="00A2165D" w:rsidP="00A2165D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kk-KZ" w:eastAsia="ru-RU"/>
        </w:rPr>
      </w:pP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Факультет әдістемелік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бюросының</w:t>
      </w:r>
      <w:r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төрағасы ______________Н.Б.Сағындық</w:t>
      </w:r>
    </w:p>
    <w:p w14:paraId="6FB25704" w14:textId="20E70DA1" w:rsidR="00A2165D" w:rsidRPr="00A2165D" w:rsidRDefault="001A16D9" w:rsidP="00A216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«_____»  _____ 202</w:t>
      </w:r>
      <w:r w:rsidR="00A560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ж.,  №______</w:t>
      </w:r>
      <w:r w:rsidR="00A2165D" w:rsidRPr="00A2165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хаттама </w:t>
      </w:r>
    </w:p>
    <w:p w14:paraId="3F37C800" w14:textId="77777777" w:rsidR="00A2165D" w:rsidRPr="00A2165D" w:rsidRDefault="00A2165D" w:rsidP="00A216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A008177" w14:textId="77777777" w:rsidR="00A2165D" w:rsidRPr="00A2165D" w:rsidRDefault="00A2165D" w:rsidP="00A2165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14:paraId="50018739" w14:textId="7BBBC32B" w:rsidR="00A2165D" w:rsidRPr="00A2165D" w:rsidRDefault="00A2165D" w:rsidP="00166A51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1" w:name="_GoBack"/>
      <w:bookmarkEnd w:id="1"/>
    </w:p>
    <w:sectPr w:rsidR="00A2165D" w:rsidRPr="00A2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2CD"/>
    <w:rsid w:val="0015446F"/>
    <w:rsid w:val="00166A51"/>
    <w:rsid w:val="001A16D9"/>
    <w:rsid w:val="001A7555"/>
    <w:rsid w:val="001D4108"/>
    <w:rsid w:val="002641D6"/>
    <w:rsid w:val="0028575F"/>
    <w:rsid w:val="002B1451"/>
    <w:rsid w:val="003C4AB5"/>
    <w:rsid w:val="003E79AA"/>
    <w:rsid w:val="004B5D6F"/>
    <w:rsid w:val="00542030"/>
    <w:rsid w:val="00572EF9"/>
    <w:rsid w:val="00586830"/>
    <w:rsid w:val="00597D08"/>
    <w:rsid w:val="005A10EE"/>
    <w:rsid w:val="005D1C79"/>
    <w:rsid w:val="00621D7B"/>
    <w:rsid w:val="006A1F25"/>
    <w:rsid w:val="00706029"/>
    <w:rsid w:val="007C43AD"/>
    <w:rsid w:val="008B4BA8"/>
    <w:rsid w:val="008B68B6"/>
    <w:rsid w:val="009502CD"/>
    <w:rsid w:val="0097715A"/>
    <w:rsid w:val="009C08EC"/>
    <w:rsid w:val="00A2165D"/>
    <w:rsid w:val="00A34517"/>
    <w:rsid w:val="00A5606B"/>
    <w:rsid w:val="00A629AF"/>
    <w:rsid w:val="00B67A03"/>
    <w:rsid w:val="00B75EE5"/>
    <w:rsid w:val="00BE4F9E"/>
    <w:rsid w:val="00C31619"/>
    <w:rsid w:val="00CB3294"/>
    <w:rsid w:val="00CB4951"/>
    <w:rsid w:val="00D05DE6"/>
    <w:rsid w:val="00D77959"/>
    <w:rsid w:val="00D9034F"/>
    <w:rsid w:val="00DD0E1E"/>
    <w:rsid w:val="00DD12EF"/>
    <w:rsid w:val="00E1565D"/>
    <w:rsid w:val="00E55A22"/>
    <w:rsid w:val="00E9561F"/>
    <w:rsid w:val="00EC2908"/>
    <w:rsid w:val="00F12C25"/>
    <w:rsid w:val="00FA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52A1"/>
  <w15:chartTrackingRefBased/>
  <w15:docId w15:val="{1418F6FF-C2C8-4EEB-9F8B-BAA7910D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6A5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5"/>
    <w:uiPriority w:val="34"/>
    <w:locked/>
    <w:rsid w:val="00DD0E1E"/>
    <w:rPr>
      <w:rFonts w:ascii="Calibri" w:eastAsia="Calibri" w:hAnsi="Calibri" w:cs="Times New Roman"/>
    </w:rPr>
  </w:style>
  <w:style w:type="paragraph" w:styleId="a5">
    <w:name w:val="List Paragraph"/>
    <w:aliases w:val="без абзаца,маркированный,ПАРАГРАФ,List Paragraph"/>
    <w:basedOn w:val="a"/>
    <w:link w:val="a4"/>
    <w:uiPriority w:val="34"/>
    <w:qFormat/>
    <w:rsid w:val="00DD0E1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609</Words>
  <Characters>3473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Факультеттің әдістемелік бюросымен келісілген</vt:lpstr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Уразгалиева Светлана</dc:creator>
  <cp:keywords/>
  <dc:description/>
  <cp:lastModifiedBy>Әбдіжаппар Айгерім Әбдіғаппарқызы</cp:lastModifiedBy>
  <cp:revision>2</cp:revision>
  <dcterms:created xsi:type="dcterms:W3CDTF">2023-01-13T10:10:00Z</dcterms:created>
  <dcterms:modified xsi:type="dcterms:W3CDTF">2023-01-13T10:10:00Z</dcterms:modified>
</cp:coreProperties>
</file>